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5DBA">
      <w:pPr>
        <w:overflowPunct w:val="0"/>
        <w:autoSpaceDE w:val="0"/>
        <w:autoSpaceDN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</w:pPr>
      <w:bookmarkStart w:id="0" w:name="heading_2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 w:bidi="ar-SA"/>
        </w:rPr>
        <w:t>附件：</w:t>
      </w:r>
    </w:p>
    <w:p w14:paraId="54795063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  <w14:ligatures w14:val="standardContextual"/>
        </w:rPr>
        <w:t>2026年第一批院校招聘面试通过人员名单</w:t>
      </w:r>
    </w:p>
    <w:p w14:paraId="26CBDFD9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  <w14:ligatures w14:val="standardContextual"/>
        </w:rPr>
      </w:pPr>
    </w:p>
    <w:bookmarkEnd w:id="0"/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11"/>
        <w:gridCol w:w="1251"/>
        <w:gridCol w:w="1621"/>
        <w:gridCol w:w="2750"/>
        <w:gridCol w:w="931"/>
      </w:tblGrid>
      <w:tr w14:paraId="1A01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heading_3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7B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GoBack"/>
            <w:bookmarkEnd w:id="2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8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8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F9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3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424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0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0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0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左开永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6C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E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刘敏娜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72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DC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C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罗宁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CE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6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0B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9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伍珊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32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9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C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B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苏海蛟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BB8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1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柏可心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0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B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宋佳妮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28F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F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蔡宗明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D0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D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FD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6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曹静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DE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5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0D2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D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D5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3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29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D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520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0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屈婧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2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D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侯福康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BB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3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豆少泽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EF0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9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F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D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2AD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D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张忠智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5A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A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孙妍豪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51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B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祁永俊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81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段荣荣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5D2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E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周兴东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625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2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巩振辉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1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C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路世龙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4F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B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8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E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王定喜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60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A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D1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</w:tbl>
    <w:p w14:paraId="1EBBEF9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 w:bidi="ar-SA"/>
        </w:rPr>
        <w:t xml:space="preserve">           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3048B-AF43-4D83-BA3C-77B308AC8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EAADEB-8BD5-4B63-9EB2-46942C09FA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49CC4F-26AD-4A6D-9797-7743E9ED6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3C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AE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30C1"/>
    <w:rsid w:val="0184378F"/>
    <w:rsid w:val="02DA4630"/>
    <w:rsid w:val="05E7509A"/>
    <w:rsid w:val="06AD62E4"/>
    <w:rsid w:val="08E43B13"/>
    <w:rsid w:val="09B5725D"/>
    <w:rsid w:val="0A14667A"/>
    <w:rsid w:val="0A2F0DBE"/>
    <w:rsid w:val="0A397E8E"/>
    <w:rsid w:val="0B21451D"/>
    <w:rsid w:val="0CF2476F"/>
    <w:rsid w:val="0E385E18"/>
    <w:rsid w:val="13645F7C"/>
    <w:rsid w:val="149A777C"/>
    <w:rsid w:val="153B4ABB"/>
    <w:rsid w:val="18226406"/>
    <w:rsid w:val="1AF776D6"/>
    <w:rsid w:val="1CFC7225"/>
    <w:rsid w:val="1E0345E3"/>
    <w:rsid w:val="1F43738D"/>
    <w:rsid w:val="23952182"/>
    <w:rsid w:val="24C22608"/>
    <w:rsid w:val="267A740D"/>
    <w:rsid w:val="286B34B1"/>
    <w:rsid w:val="29C0782D"/>
    <w:rsid w:val="2BFE04CA"/>
    <w:rsid w:val="2D9E60D7"/>
    <w:rsid w:val="2EA80FBB"/>
    <w:rsid w:val="2EB2173C"/>
    <w:rsid w:val="32F143F0"/>
    <w:rsid w:val="344C0B67"/>
    <w:rsid w:val="349A13A6"/>
    <w:rsid w:val="368C4D1E"/>
    <w:rsid w:val="369A243E"/>
    <w:rsid w:val="36E7289C"/>
    <w:rsid w:val="37237EB2"/>
    <w:rsid w:val="381E081F"/>
    <w:rsid w:val="38BF1BE0"/>
    <w:rsid w:val="3C836BC3"/>
    <w:rsid w:val="3EF75647"/>
    <w:rsid w:val="402B55A8"/>
    <w:rsid w:val="44627A06"/>
    <w:rsid w:val="487E3FB4"/>
    <w:rsid w:val="488B752C"/>
    <w:rsid w:val="49470F79"/>
    <w:rsid w:val="496B2C2B"/>
    <w:rsid w:val="4A3A41BB"/>
    <w:rsid w:val="4EDB463D"/>
    <w:rsid w:val="501C4F0D"/>
    <w:rsid w:val="5160707C"/>
    <w:rsid w:val="52831274"/>
    <w:rsid w:val="549F610D"/>
    <w:rsid w:val="550146D2"/>
    <w:rsid w:val="55DC5AC7"/>
    <w:rsid w:val="58AC2BA6"/>
    <w:rsid w:val="590E560F"/>
    <w:rsid w:val="5988716F"/>
    <w:rsid w:val="6067585C"/>
    <w:rsid w:val="60854B49"/>
    <w:rsid w:val="6285768D"/>
    <w:rsid w:val="640815D9"/>
    <w:rsid w:val="65D57BE0"/>
    <w:rsid w:val="669B6734"/>
    <w:rsid w:val="68746C02"/>
    <w:rsid w:val="6B6A2B79"/>
    <w:rsid w:val="6C847C6A"/>
    <w:rsid w:val="6C8C331F"/>
    <w:rsid w:val="6F4D07E7"/>
    <w:rsid w:val="6FB62831"/>
    <w:rsid w:val="70020713"/>
    <w:rsid w:val="714F1C51"/>
    <w:rsid w:val="72F62F44"/>
    <w:rsid w:val="732E26DE"/>
    <w:rsid w:val="73591E51"/>
    <w:rsid w:val="75041948"/>
    <w:rsid w:val="752244C4"/>
    <w:rsid w:val="762D4ECF"/>
    <w:rsid w:val="797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812</Characters>
  <Lines>0</Lines>
  <Paragraphs>0</Paragraphs>
  <TotalTime>9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2026-05-06T03:16:00Z</dcterms:created>
  <dc:creator>Administrator</dc:creator>
  <cp:lastModifiedBy>陕西银矿工会</cp:lastModifiedBy>
  <dcterms:modified xsi:type="dcterms:W3CDTF">2026-05-12T07:14:47Z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eyJoZGlkIjoiYWU3NDdjMGFjMTZjMzkyZTg2NGY5NzVlZjkwNjg0YWYiLCJ1c2VySWQiOiIxNzIxMTA1NTEyIn0=</vt:lpwstr>
  </property>
  <property fmtid="{D5CDD505-2E9C-101B-9397-08002B2CF9AE}" pid="4" name="ICV">
    <vt:lpwstr>0837E61AA3F644CC9C2BBB29FA60ADDA_13</vt:lpwstr>
  </property>
</Properties>
</file>